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9985"/>
        <w:gridCol w:w="720"/>
      </w:tblGrid>
      <w:tr w:rsidR="00382DC6" w:rsidRPr="007918CA" w:rsidTr="00382DC6">
        <w:trPr>
          <w:trHeight w:val="506"/>
          <w:jc w:val="center"/>
        </w:trPr>
        <w:tc>
          <w:tcPr>
            <w:tcW w:w="10705" w:type="dxa"/>
            <w:gridSpan w:val="2"/>
            <w:shd w:val="clear" w:color="auto" w:fill="DEEAF6" w:themeFill="accent1" w:themeFillTint="33"/>
            <w:vAlign w:val="center"/>
          </w:tcPr>
          <w:p w:rsidR="00382DC6" w:rsidRDefault="00382DC6" w:rsidP="00382DC6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دانشگاه: علوم پزشکی و خدمات بهداشتی درمانی ایران</w:t>
            </w:r>
          </w:p>
          <w:p w:rsidR="00382DC6" w:rsidRDefault="00382DC6" w:rsidP="007B758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معاونت: </w:t>
            </w:r>
          </w:p>
          <w:p w:rsidR="00382DC6" w:rsidRDefault="007B7580" w:rsidP="00D806A2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مدیریت: </w:t>
            </w:r>
            <w:r w:rsidR="00D806A2" w:rsidRPr="00D806A2">
              <w:rPr>
                <w:rFonts w:cs="B Titr" w:hint="cs"/>
                <w:rtl/>
                <w:lang w:bidi="fa-IR"/>
              </w:rPr>
              <w:t>برنامه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ریزی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بودجه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و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پایش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عملکرد</w:t>
            </w:r>
          </w:p>
          <w:p w:rsidR="00382DC6" w:rsidRPr="00382DC6" w:rsidRDefault="00382DC6" w:rsidP="00352DC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اداره: </w:t>
            </w:r>
            <w:r w:rsidR="009E250E" w:rsidRPr="009E250E">
              <w:rPr>
                <w:rFonts w:cs="B Titr" w:hint="cs"/>
                <w:rtl/>
                <w:lang w:bidi="fa-IR"/>
              </w:rPr>
              <w:t>گروه</w:t>
            </w:r>
            <w:r w:rsidR="009E250E" w:rsidRPr="009E250E">
              <w:rPr>
                <w:rFonts w:cs="B Titr"/>
                <w:rtl/>
                <w:lang w:bidi="fa-IR"/>
              </w:rPr>
              <w:t xml:space="preserve"> </w:t>
            </w:r>
            <w:r w:rsidR="009E250E" w:rsidRPr="009E250E">
              <w:rPr>
                <w:rFonts w:cs="B Titr" w:hint="cs"/>
                <w:rtl/>
                <w:lang w:bidi="fa-IR"/>
              </w:rPr>
              <w:t>بودجه</w:t>
            </w:r>
            <w:r w:rsidR="009E250E" w:rsidRPr="009E250E">
              <w:rPr>
                <w:rFonts w:cs="B Titr"/>
                <w:rtl/>
                <w:lang w:bidi="fa-IR"/>
              </w:rPr>
              <w:t xml:space="preserve"> </w:t>
            </w:r>
            <w:r w:rsidR="009E250E" w:rsidRPr="009E250E">
              <w:rPr>
                <w:rFonts w:cs="B Titr" w:hint="cs"/>
                <w:rtl/>
                <w:lang w:bidi="fa-IR"/>
              </w:rPr>
              <w:t>ریزی</w:t>
            </w:r>
            <w:r w:rsidR="009E250E" w:rsidRPr="009E250E">
              <w:rPr>
                <w:rFonts w:cs="B Titr"/>
                <w:rtl/>
                <w:lang w:bidi="fa-IR"/>
              </w:rPr>
              <w:t xml:space="preserve"> </w:t>
            </w:r>
            <w:r w:rsidR="009E250E" w:rsidRPr="009E250E">
              <w:rPr>
                <w:rFonts w:cs="B Titr" w:hint="cs"/>
                <w:rtl/>
                <w:lang w:bidi="fa-IR"/>
              </w:rPr>
              <w:t>عملیاتی،</w:t>
            </w:r>
            <w:r w:rsidR="00352DC9">
              <w:rPr>
                <w:rFonts w:cs="B Titr" w:hint="cs"/>
                <w:rtl/>
                <w:lang w:bidi="fa-IR"/>
              </w:rPr>
              <w:t xml:space="preserve"> </w:t>
            </w:r>
            <w:r w:rsidR="009E250E" w:rsidRPr="009E250E">
              <w:rPr>
                <w:rFonts w:cs="B Titr" w:hint="cs"/>
                <w:rtl/>
                <w:lang w:bidi="fa-IR"/>
              </w:rPr>
              <w:t>آموزشی،</w:t>
            </w:r>
            <w:r w:rsidR="00352DC9">
              <w:rPr>
                <w:rFonts w:cs="B Titr" w:hint="cs"/>
                <w:rtl/>
                <w:lang w:bidi="fa-IR"/>
              </w:rPr>
              <w:t xml:space="preserve"> </w:t>
            </w:r>
            <w:r w:rsidR="009E250E" w:rsidRPr="009E250E">
              <w:rPr>
                <w:rFonts w:cs="B Titr"/>
                <w:rtl/>
                <w:lang w:bidi="fa-IR"/>
              </w:rPr>
              <w:t xml:space="preserve"> </w:t>
            </w:r>
            <w:r w:rsidR="009E250E" w:rsidRPr="009E250E">
              <w:rPr>
                <w:rFonts w:cs="B Titr" w:hint="cs"/>
                <w:rtl/>
                <w:lang w:bidi="fa-IR"/>
              </w:rPr>
              <w:t>پژوهشی،</w:t>
            </w:r>
            <w:r w:rsidR="009E250E" w:rsidRPr="009E250E">
              <w:rPr>
                <w:rFonts w:cs="B Titr"/>
                <w:rtl/>
                <w:lang w:bidi="fa-IR"/>
              </w:rPr>
              <w:t xml:space="preserve"> </w:t>
            </w:r>
            <w:r w:rsidR="009E250E" w:rsidRPr="009E250E">
              <w:rPr>
                <w:rFonts w:cs="B Titr" w:hint="cs"/>
                <w:rtl/>
                <w:lang w:bidi="fa-IR"/>
              </w:rPr>
              <w:t>دانشجویی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066FFB" w:rsidP="00066FF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فرآیند</w:t>
            </w:r>
          </w:p>
        </w:tc>
        <w:tc>
          <w:tcPr>
            <w:tcW w:w="720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82DC6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82DC6" w:rsidRPr="007918CA" w:rsidTr="00453FF7">
        <w:trPr>
          <w:trHeight w:val="260"/>
          <w:jc w:val="center"/>
        </w:trPr>
        <w:tc>
          <w:tcPr>
            <w:tcW w:w="9985" w:type="dxa"/>
            <w:vMerge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EEAF6" w:themeFill="accent1" w:themeFillTint="33"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کلیه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قرارداد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707F7B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07F7B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F6D45" w:rsidRPr="007918CA" w:rsidTr="00382DC6">
        <w:trPr>
          <w:trHeight w:val="538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تخصیص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اعتبار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07F7B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تفضیلی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جاری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درآمد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اختصاصی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مراکز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بیمارستان‌ها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707F7B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07F7B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عملکرد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تفضیلی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قبل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تفاهم‌نامه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واحد‌های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تنظیم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اصلاحیه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براساس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تفریغ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F6D45" w:rsidRPr="007918CA" w:rsidTr="00992982">
        <w:trPr>
          <w:trHeight w:val="70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تنظیم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لایحه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پیشنهادی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آینده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83208A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کنترل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تعهدات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پرداخت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نشده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انتقالی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بعد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واحدهای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32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  <w:r w:rsidRPr="008320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F6D45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2F6D45" w:rsidRPr="007B7580" w:rsidRDefault="002F6D45" w:rsidP="00CF75AD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2F6D45" w:rsidRPr="00382DC6" w:rsidRDefault="002F6D45" w:rsidP="00CF75A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C61354" w:rsidRDefault="00C61354"/>
    <w:sectPr w:rsidR="00C61354" w:rsidSect="00382DC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EC2"/>
    <w:multiLevelType w:val="hybridMultilevel"/>
    <w:tmpl w:val="4060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2DC6"/>
    <w:rsid w:val="00007BBC"/>
    <w:rsid w:val="0001747A"/>
    <w:rsid w:val="00066FFB"/>
    <w:rsid w:val="000C2CF1"/>
    <w:rsid w:val="000C3EBE"/>
    <w:rsid w:val="000E4DA3"/>
    <w:rsid w:val="00104407"/>
    <w:rsid w:val="001369D7"/>
    <w:rsid w:val="00141F95"/>
    <w:rsid w:val="00144D17"/>
    <w:rsid w:val="001579C5"/>
    <w:rsid w:val="00171439"/>
    <w:rsid w:val="00197D81"/>
    <w:rsid w:val="001A03DF"/>
    <w:rsid w:val="001B219B"/>
    <w:rsid w:val="001F6688"/>
    <w:rsid w:val="00281616"/>
    <w:rsid w:val="002C2C5B"/>
    <w:rsid w:val="002E1035"/>
    <w:rsid w:val="002F6D45"/>
    <w:rsid w:val="0032623C"/>
    <w:rsid w:val="00346053"/>
    <w:rsid w:val="00352DC9"/>
    <w:rsid w:val="003678C2"/>
    <w:rsid w:val="003807C7"/>
    <w:rsid w:val="00382DC6"/>
    <w:rsid w:val="003B345C"/>
    <w:rsid w:val="00423928"/>
    <w:rsid w:val="00453FF7"/>
    <w:rsid w:val="00457FF3"/>
    <w:rsid w:val="004A7A9C"/>
    <w:rsid w:val="004D7ACD"/>
    <w:rsid w:val="00521DE7"/>
    <w:rsid w:val="005267F0"/>
    <w:rsid w:val="00542FE5"/>
    <w:rsid w:val="00555853"/>
    <w:rsid w:val="00560836"/>
    <w:rsid w:val="005775AF"/>
    <w:rsid w:val="005B6D67"/>
    <w:rsid w:val="0061424A"/>
    <w:rsid w:val="00670356"/>
    <w:rsid w:val="006D6823"/>
    <w:rsid w:val="00707F7B"/>
    <w:rsid w:val="00740FB1"/>
    <w:rsid w:val="00761498"/>
    <w:rsid w:val="007934E1"/>
    <w:rsid w:val="007B7580"/>
    <w:rsid w:val="007D21BD"/>
    <w:rsid w:val="007D7D11"/>
    <w:rsid w:val="007E5DFE"/>
    <w:rsid w:val="00816CDA"/>
    <w:rsid w:val="0083208A"/>
    <w:rsid w:val="00843262"/>
    <w:rsid w:val="0084502C"/>
    <w:rsid w:val="00856CE5"/>
    <w:rsid w:val="008647A8"/>
    <w:rsid w:val="00873D00"/>
    <w:rsid w:val="008920D9"/>
    <w:rsid w:val="008D6DB8"/>
    <w:rsid w:val="008E72A2"/>
    <w:rsid w:val="008F038D"/>
    <w:rsid w:val="008F465F"/>
    <w:rsid w:val="00905AE5"/>
    <w:rsid w:val="00951257"/>
    <w:rsid w:val="00975BEA"/>
    <w:rsid w:val="00992982"/>
    <w:rsid w:val="009940EC"/>
    <w:rsid w:val="009D5C87"/>
    <w:rsid w:val="009D7D21"/>
    <w:rsid w:val="009E250E"/>
    <w:rsid w:val="009F3D57"/>
    <w:rsid w:val="00A10D6C"/>
    <w:rsid w:val="00A17CDD"/>
    <w:rsid w:val="00A32F32"/>
    <w:rsid w:val="00A50EF8"/>
    <w:rsid w:val="00A61BB5"/>
    <w:rsid w:val="00AC1DA0"/>
    <w:rsid w:val="00AC20CA"/>
    <w:rsid w:val="00AD5F32"/>
    <w:rsid w:val="00B0433C"/>
    <w:rsid w:val="00B05307"/>
    <w:rsid w:val="00B06930"/>
    <w:rsid w:val="00B74CD9"/>
    <w:rsid w:val="00B80167"/>
    <w:rsid w:val="00B9616F"/>
    <w:rsid w:val="00BA2FB3"/>
    <w:rsid w:val="00BA488A"/>
    <w:rsid w:val="00BC6A19"/>
    <w:rsid w:val="00BF01DF"/>
    <w:rsid w:val="00C122B1"/>
    <w:rsid w:val="00C22E1D"/>
    <w:rsid w:val="00C61354"/>
    <w:rsid w:val="00C73CAB"/>
    <w:rsid w:val="00CF44A6"/>
    <w:rsid w:val="00D40AD1"/>
    <w:rsid w:val="00D54A64"/>
    <w:rsid w:val="00D806A2"/>
    <w:rsid w:val="00DB04D1"/>
    <w:rsid w:val="00DB66FE"/>
    <w:rsid w:val="00DC0268"/>
    <w:rsid w:val="00DE1490"/>
    <w:rsid w:val="00DE7E8B"/>
    <w:rsid w:val="00DF4CB5"/>
    <w:rsid w:val="00EA688E"/>
    <w:rsid w:val="00EB516D"/>
    <w:rsid w:val="00EC2552"/>
    <w:rsid w:val="00ED3E32"/>
    <w:rsid w:val="00ED57BE"/>
    <w:rsid w:val="00EE0322"/>
    <w:rsid w:val="00EE5C1A"/>
    <w:rsid w:val="00EE666A"/>
    <w:rsid w:val="00F122F0"/>
    <w:rsid w:val="00F42345"/>
    <w:rsid w:val="00F8400E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9EE8"/>
  <w15:docId w15:val="{E2CF6AF0-39A5-4144-B18C-37CFCA9E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58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مهدی کشت پور</dc:creator>
  <cp:keywords/>
  <dc:description/>
  <cp:lastModifiedBy>اعظم صفائی</cp:lastModifiedBy>
  <cp:revision>100</cp:revision>
  <dcterms:created xsi:type="dcterms:W3CDTF">2023-08-28T10:32:00Z</dcterms:created>
  <dcterms:modified xsi:type="dcterms:W3CDTF">2024-05-15T10:19:00Z</dcterms:modified>
</cp:coreProperties>
</file>